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FD913" w14:textId="3C5F5D80" w:rsidR="004768F5" w:rsidRPr="004768F5" w:rsidRDefault="004768F5" w:rsidP="00B21DB0">
      <w:pPr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>Утверждаю</w:t>
      </w:r>
    </w:p>
    <w:p w14:paraId="690861AE" w14:textId="414638C4" w:rsidR="004768F5" w:rsidRPr="004768F5" w:rsidRDefault="004768F5" w:rsidP="00B21DB0">
      <w:pPr>
        <w:ind w:firstLine="9781"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 xml:space="preserve">Директор ГБОУ Михайловская КШИ </w:t>
      </w:r>
    </w:p>
    <w:p w14:paraId="108BEC9D" w14:textId="2C702592" w:rsidR="004768F5" w:rsidRPr="004768F5" w:rsidRDefault="004768F5" w:rsidP="00B21DB0">
      <w:pPr>
        <w:ind w:firstLine="9781"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 xml:space="preserve">_________________ Г.Ф. Шишкина </w:t>
      </w:r>
    </w:p>
    <w:p w14:paraId="6AD7ED1A" w14:textId="77777777" w:rsidR="004768F5" w:rsidRPr="004768F5" w:rsidRDefault="004768F5" w:rsidP="00B21D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6F8798" w14:textId="77777777" w:rsidR="004768F5" w:rsidRDefault="004768F5" w:rsidP="00B21D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>План мероприятий организации и проведения</w:t>
      </w:r>
    </w:p>
    <w:p w14:paraId="09EEFD4E" w14:textId="3D672DA4" w:rsidR="00D27AAF" w:rsidRDefault="004768F5" w:rsidP="00B21D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>«Недели регионального Ресурсного центра коррекции, консультации, обучения детей младшего и среднего возраста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8F5">
        <w:rPr>
          <w:rFonts w:ascii="Times New Roman" w:hAnsi="Times New Roman" w:cs="Times New Roman"/>
          <w:sz w:val="28"/>
          <w:szCs w:val="28"/>
        </w:rPr>
        <w:t xml:space="preserve">(с различными формами умственной отсталости) «Мы вместе!» </w:t>
      </w:r>
      <w:r w:rsidRPr="004768F5">
        <w:rPr>
          <w:rFonts w:ascii="Times New Roman" w:hAnsi="Times New Roman" w:cs="Times New Roman"/>
          <w:sz w:val="28"/>
          <w:szCs w:val="28"/>
        </w:rPr>
        <w:br/>
      </w:r>
      <w:r w:rsidR="00621268">
        <w:rPr>
          <w:rFonts w:ascii="Times New Roman" w:hAnsi="Times New Roman" w:cs="Times New Roman"/>
          <w:sz w:val="28"/>
          <w:szCs w:val="28"/>
        </w:rPr>
        <w:t>с 21 по 25 апреля 2025 года</w:t>
      </w:r>
    </w:p>
    <w:p w14:paraId="5FD8F367" w14:textId="77777777" w:rsidR="00B21DB0" w:rsidRDefault="00B21DB0" w:rsidP="00E05F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988"/>
        <w:gridCol w:w="7937"/>
        <w:gridCol w:w="1419"/>
        <w:gridCol w:w="4393"/>
      </w:tblGrid>
      <w:tr w:rsidR="00E05FAB" w14:paraId="42C9E91F" w14:textId="77777777" w:rsidTr="005A7E9E">
        <w:tc>
          <w:tcPr>
            <w:tcW w:w="988" w:type="dxa"/>
          </w:tcPr>
          <w:p w14:paraId="4FA5E83E" w14:textId="506C8D57" w:rsidR="00B21DB0" w:rsidRPr="00B21DB0" w:rsidRDefault="00B21DB0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1D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937" w:type="dxa"/>
          </w:tcPr>
          <w:p w14:paraId="3C46DA6A" w14:textId="0535ED9A" w:rsidR="00B21DB0" w:rsidRDefault="00B21DB0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1DB0">
              <w:rPr>
                <w:rFonts w:ascii="Times New Roman" w:hAnsi="Times New Roman" w:cs="Times New Roman"/>
              </w:rPr>
              <w:t>Наименование мероприятия</w:t>
            </w:r>
          </w:p>
          <w:p w14:paraId="2ACB6F36" w14:textId="04D3FE87" w:rsidR="00E05FAB" w:rsidRPr="00B21DB0" w:rsidRDefault="00E05FAB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5976388B" w14:textId="5FEEDA9F" w:rsidR="00B21DB0" w:rsidRPr="00B21DB0" w:rsidRDefault="00B21DB0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1DB0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4393" w:type="dxa"/>
          </w:tcPr>
          <w:p w14:paraId="276402BE" w14:textId="00E8DF4D" w:rsidR="00B21DB0" w:rsidRPr="00B21DB0" w:rsidRDefault="00B21DB0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1D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E05FAB" w14:paraId="08877F3C" w14:textId="77777777" w:rsidTr="005A7E9E">
        <w:tc>
          <w:tcPr>
            <w:tcW w:w="988" w:type="dxa"/>
          </w:tcPr>
          <w:p w14:paraId="570129A5" w14:textId="10D04951" w:rsidR="00B21DB0" w:rsidRPr="00B21DB0" w:rsidRDefault="00E05FAB" w:rsidP="00B21D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7" w:type="dxa"/>
          </w:tcPr>
          <w:p w14:paraId="62A7818C" w14:textId="48D13543" w:rsidR="00B21DB0" w:rsidRPr="00B21DB0" w:rsidRDefault="00B21DB0" w:rsidP="005417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плана работы </w:t>
            </w:r>
            <w:r w:rsidRPr="00B21DB0">
              <w:rPr>
                <w:rFonts w:ascii="Times New Roman" w:hAnsi="Times New Roman" w:cs="Times New Roman"/>
              </w:rPr>
              <w:t xml:space="preserve">«Недели регионального Ресурсного центра коррекции, консультации, обучения детей младшего и среднего возраста с ограниченными возможностями здоровья (с различными формами умственной отсталости) «Мы вместе!» </w:t>
            </w:r>
            <w:r w:rsidRPr="004768F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19" w:type="dxa"/>
          </w:tcPr>
          <w:p w14:paraId="4F21B332" w14:textId="62468C5C" w:rsidR="00B21DB0" w:rsidRPr="00B21DB0" w:rsidRDefault="00E05FAB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21.04.2025</w:t>
            </w:r>
          </w:p>
        </w:tc>
        <w:tc>
          <w:tcPr>
            <w:tcW w:w="4393" w:type="dxa"/>
          </w:tcPr>
          <w:p w14:paraId="18460F2D" w14:textId="77777777" w:rsidR="00621268" w:rsidRDefault="00621268" w:rsidP="0062126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Шишкина Г.Ф. – </w:t>
            </w:r>
            <w:proofErr w:type="gramStart"/>
            <w:r>
              <w:rPr>
                <w:rFonts w:ascii="Times New Roman" w:hAnsi="Times New Roman" w:cs="Times New Roman"/>
              </w:rPr>
              <w:t>руководитель  РРЦ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14:paraId="5AE46F1D" w14:textId="57E04ED0" w:rsidR="00621268" w:rsidRPr="00B21DB0" w:rsidRDefault="00621268" w:rsidP="0062126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Антонова Н.Г. – методист РРЦ </w:t>
            </w:r>
          </w:p>
        </w:tc>
      </w:tr>
      <w:tr w:rsidR="00E05FAB" w14:paraId="185E1207" w14:textId="77777777" w:rsidTr="005A7E9E">
        <w:tc>
          <w:tcPr>
            <w:tcW w:w="988" w:type="dxa"/>
          </w:tcPr>
          <w:p w14:paraId="5E0B5343" w14:textId="128B817C" w:rsidR="00E05FAB" w:rsidRPr="00B21DB0" w:rsidRDefault="00E05FAB" w:rsidP="00E05F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7" w:type="dxa"/>
          </w:tcPr>
          <w:p w14:paraId="73860AA7" w14:textId="4FEA8ED9" w:rsidR="00E05FAB" w:rsidRDefault="00E05FAB" w:rsidP="00E05F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Консультации родителей (законных представителей), детей и воспитателей МБДОУ детский сад «Незабудка» «Диагностика готовности к школьному обучению </w:t>
            </w:r>
          </w:p>
        </w:tc>
        <w:tc>
          <w:tcPr>
            <w:tcW w:w="1419" w:type="dxa"/>
          </w:tcPr>
          <w:p w14:paraId="78539649" w14:textId="74770D3F" w:rsidR="00E05FAB" w:rsidRDefault="00E05FAB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21.04.2025 </w:t>
            </w:r>
          </w:p>
        </w:tc>
        <w:tc>
          <w:tcPr>
            <w:tcW w:w="4393" w:type="dxa"/>
          </w:tcPr>
          <w:p w14:paraId="35223073" w14:textId="02BB3A13" w:rsidR="00E05FAB" w:rsidRDefault="00E05FAB" w:rsidP="00E05F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Т.А.</w:t>
            </w:r>
            <w:r w:rsidR="005A7E9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учитель-дефектолог</w:t>
            </w:r>
          </w:p>
          <w:p w14:paraId="425548CC" w14:textId="60A30D4B" w:rsidR="00E05FAB" w:rsidRDefault="00E05FAB" w:rsidP="00E05F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Валиахметова Т.Г.</w:t>
            </w:r>
            <w:r w:rsidR="005A7E9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педагог-психолог, </w:t>
            </w:r>
          </w:p>
          <w:p w14:paraId="39B964D5" w14:textId="2714C322" w:rsidR="00E05FAB" w:rsidRPr="00B21DB0" w:rsidRDefault="00E05FAB" w:rsidP="00E05FA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Хаятдинова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  <w:r w:rsidR="005A7E9E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учитель-логопед</w:t>
            </w:r>
          </w:p>
        </w:tc>
      </w:tr>
      <w:tr w:rsidR="005A7E9E" w14:paraId="0F886A04" w14:textId="77777777" w:rsidTr="005A7E9E">
        <w:tc>
          <w:tcPr>
            <w:tcW w:w="988" w:type="dxa"/>
            <w:vMerge w:val="restart"/>
          </w:tcPr>
          <w:p w14:paraId="4DB12208" w14:textId="669E8B2A" w:rsidR="005A7E9E" w:rsidRPr="00B21DB0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7" w:type="dxa"/>
          </w:tcPr>
          <w:p w14:paraId="1F736E64" w14:textId="033491BC" w:rsidR="005A7E9E" w:rsidRDefault="005A7E9E" w:rsidP="00E05F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семинар ресурсной поддержки «Материально-техническая оснащённость процесса обучения технологии в школе и её роль в повышении качества образовательного процесса». </w:t>
            </w:r>
          </w:p>
        </w:tc>
        <w:tc>
          <w:tcPr>
            <w:tcW w:w="1419" w:type="dxa"/>
            <w:vMerge w:val="restart"/>
          </w:tcPr>
          <w:p w14:paraId="2A5EB1DE" w14:textId="3352E2B8" w:rsidR="005A7E9E" w:rsidRDefault="005A7E9E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22.04.2025</w:t>
            </w:r>
          </w:p>
        </w:tc>
        <w:tc>
          <w:tcPr>
            <w:tcW w:w="4393" w:type="dxa"/>
            <w:vMerge w:val="restart"/>
          </w:tcPr>
          <w:p w14:paraId="1E7B4D80" w14:textId="4D0EEA0E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Шишкина Г.Ф. – </w:t>
            </w:r>
            <w:proofErr w:type="gramStart"/>
            <w:r>
              <w:rPr>
                <w:rFonts w:ascii="Times New Roman" w:hAnsi="Times New Roman" w:cs="Times New Roman"/>
              </w:rPr>
              <w:t>руководитель  РРЦ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256F69D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Архипова Л.Н. – </w:t>
            </w:r>
            <w:proofErr w:type="gramStart"/>
            <w:r>
              <w:rPr>
                <w:rFonts w:ascii="Times New Roman" w:hAnsi="Times New Roman" w:cs="Times New Roman"/>
              </w:rPr>
              <w:t>заместитель  директора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УР </w:t>
            </w:r>
          </w:p>
          <w:p w14:paraId="0DDA6CB1" w14:textId="209E6BA4" w:rsidR="00621268" w:rsidRPr="00B21DB0" w:rsidRDefault="00621268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7E9E" w14:paraId="0B991751" w14:textId="77777777" w:rsidTr="005A7E9E">
        <w:tc>
          <w:tcPr>
            <w:tcW w:w="988" w:type="dxa"/>
            <w:vMerge/>
          </w:tcPr>
          <w:p w14:paraId="33A1B4B9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bottom w:val="nil"/>
            </w:tcBorders>
          </w:tcPr>
          <w:p w14:paraId="5D9EEE5A" w14:textId="2798B26E" w:rsidR="005A7E9E" w:rsidRDefault="005A7E9E" w:rsidP="00E05F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и обмен опыта по участию в региональном чемпионате профессионального мастерства среди инвалидов и лиц с ОВЗ «</w:t>
            </w:r>
            <w:proofErr w:type="spellStart"/>
            <w:r>
              <w:rPr>
                <w:rFonts w:ascii="Times New Roman" w:hAnsi="Times New Roman" w:cs="Times New Roman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</w:rPr>
              <w:t>» по компетенциям:</w:t>
            </w:r>
          </w:p>
        </w:tc>
        <w:tc>
          <w:tcPr>
            <w:tcW w:w="1419" w:type="dxa"/>
            <w:vMerge/>
          </w:tcPr>
          <w:p w14:paraId="352AE809" w14:textId="77777777" w:rsidR="005A7E9E" w:rsidRDefault="005A7E9E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/>
          </w:tcPr>
          <w:p w14:paraId="4A1465FA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7E9E" w14:paraId="665B947E" w14:textId="77777777" w:rsidTr="00100273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3C8D024B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</w:tcBorders>
          </w:tcPr>
          <w:p w14:paraId="089DD848" w14:textId="32CF11FF" w:rsidR="005A7E9E" w:rsidRPr="00982246" w:rsidRDefault="005A7E9E" w:rsidP="0098224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Швейное дело;</w:t>
            </w:r>
          </w:p>
        </w:tc>
        <w:tc>
          <w:tcPr>
            <w:tcW w:w="1419" w:type="dxa"/>
            <w:vMerge/>
          </w:tcPr>
          <w:p w14:paraId="2A7EFE40" w14:textId="77777777" w:rsidR="005A7E9E" w:rsidRDefault="005A7E9E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/>
          </w:tcPr>
          <w:p w14:paraId="64ECAAA6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7E9E" w14:paraId="20743B59" w14:textId="77777777" w:rsidTr="00100273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7F31FFD9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</w:tcBorders>
          </w:tcPr>
          <w:p w14:paraId="3C312A22" w14:textId="165B809E" w:rsidR="005A7E9E" w:rsidRPr="00982246" w:rsidRDefault="005A7E9E" w:rsidP="0098224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Столярное дело;</w:t>
            </w:r>
          </w:p>
        </w:tc>
        <w:tc>
          <w:tcPr>
            <w:tcW w:w="1419" w:type="dxa"/>
            <w:vMerge/>
          </w:tcPr>
          <w:p w14:paraId="452A2F65" w14:textId="77777777" w:rsidR="005A7E9E" w:rsidRDefault="005A7E9E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/>
          </w:tcPr>
          <w:p w14:paraId="7E6915BF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7E9E" w14:paraId="2E3B82ED" w14:textId="77777777" w:rsidTr="00100273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40B730B7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</w:tcBorders>
          </w:tcPr>
          <w:p w14:paraId="4ED4BF16" w14:textId="046A5D0D" w:rsidR="005A7E9E" w:rsidRPr="00982246" w:rsidRDefault="005A7E9E" w:rsidP="0098224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Ландшафтный дизайн;</w:t>
            </w:r>
          </w:p>
        </w:tc>
        <w:tc>
          <w:tcPr>
            <w:tcW w:w="1419" w:type="dxa"/>
            <w:vMerge/>
          </w:tcPr>
          <w:p w14:paraId="52B38A54" w14:textId="77777777" w:rsidR="005A7E9E" w:rsidRDefault="005A7E9E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/>
          </w:tcPr>
          <w:p w14:paraId="4CCEA277" w14:textId="77777777" w:rsidR="005A7E9E" w:rsidRDefault="005A7E9E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82246" w14:paraId="3FB7DD5F" w14:textId="77777777" w:rsidTr="005A7E9E">
        <w:tc>
          <w:tcPr>
            <w:tcW w:w="988" w:type="dxa"/>
            <w:vMerge w:val="restart"/>
            <w:tcBorders>
              <w:right w:val="single" w:sz="4" w:space="0" w:color="auto"/>
            </w:tcBorders>
          </w:tcPr>
          <w:p w14:paraId="6E9DA457" w14:textId="77777777" w:rsidR="00982246" w:rsidRDefault="00982246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67E57" w14:textId="265C17E2" w:rsidR="00982246" w:rsidRPr="00982246" w:rsidRDefault="00982246" w:rsidP="0098224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Ковроткачество крючком;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</w:tcBorders>
          </w:tcPr>
          <w:p w14:paraId="64199643" w14:textId="77777777" w:rsidR="00982246" w:rsidRDefault="00982246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 w:val="restart"/>
          </w:tcPr>
          <w:p w14:paraId="44A66D32" w14:textId="77777777" w:rsidR="00982246" w:rsidRDefault="00982246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82246" w14:paraId="0480FA12" w14:textId="77777777" w:rsidTr="005A7E9E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0C0505BB" w14:textId="77777777" w:rsidR="00982246" w:rsidRDefault="00982246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98564" w14:textId="6F44349B" w:rsidR="00982246" w:rsidRDefault="00982246" w:rsidP="0098224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Парикмахерское искусство;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</w:tcPr>
          <w:p w14:paraId="633F187B" w14:textId="77777777" w:rsidR="00982246" w:rsidRDefault="00982246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/>
          </w:tcPr>
          <w:p w14:paraId="069B07A5" w14:textId="77777777" w:rsidR="00982246" w:rsidRDefault="00982246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82246" w14:paraId="51BF2C82" w14:textId="77777777" w:rsidTr="005A7E9E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1C6ECED8" w14:textId="77777777" w:rsidR="00982246" w:rsidRDefault="00982246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E565" w14:textId="138E78CA" w:rsidR="00982246" w:rsidRDefault="00982246" w:rsidP="0098224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Клининг. 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</w:tcPr>
          <w:p w14:paraId="7DCA44FB" w14:textId="77777777" w:rsidR="00982246" w:rsidRDefault="00982246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/>
          </w:tcPr>
          <w:p w14:paraId="53C54399" w14:textId="77777777" w:rsidR="00982246" w:rsidRDefault="00982246" w:rsidP="00E05FA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13C5" w14:paraId="0141E1B3" w14:textId="77777777" w:rsidTr="005A7E9E">
        <w:tc>
          <w:tcPr>
            <w:tcW w:w="988" w:type="dxa"/>
          </w:tcPr>
          <w:p w14:paraId="7DB0146D" w14:textId="05273359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7" w:type="dxa"/>
            <w:tcBorders>
              <w:top w:val="single" w:sz="4" w:space="0" w:color="auto"/>
            </w:tcBorders>
          </w:tcPr>
          <w:p w14:paraId="670C9753" w14:textId="763E178D" w:rsidR="005A13C5" w:rsidRDefault="005A13C5" w:rsidP="005A13C5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на педагогическом совете презентации деятельности РРЦ в рамках реализации </w:t>
            </w:r>
            <w:r w:rsidRPr="00B21DB0">
              <w:rPr>
                <w:rFonts w:ascii="Times New Roman" w:hAnsi="Times New Roman" w:cs="Times New Roman"/>
              </w:rPr>
              <w:t>«Недели регионального Ресурсного центра коррекции, консультации, обучения детей младшего и среднего возраста с ограниченными возможностями здоровья (с различными формами умственной отсталости) «Мы вместе!»</w:t>
            </w:r>
          </w:p>
        </w:tc>
        <w:tc>
          <w:tcPr>
            <w:tcW w:w="1419" w:type="dxa"/>
          </w:tcPr>
          <w:p w14:paraId="6916438F" w14:textId="5A7C25D6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23.04.2025</w:t>
            </w:r>
          </w:p>
        </w:tc>
        <w:tc>
          <w:tcPr>
            <w:tcW w:w="4393" w:type="dxa"/>
          </w:tcPr>
          <w:p w14:paraId="162AC12F" w14:textId="5A0822AD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 – </w:t>
            </w:r>
            <w:proofErr w:type="gramStart"/>
            <w:r>
              <w:rPr>
                <w:rFonts w:ascii="Times New Roman" w:hAnsi="Times New Roman" w:cs="Times New Roman"/>
              </w:rPr>
              <w:t>Антонова  Н.Г.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13C5" w14:paraId="452A0145" w14:textId="77777777" w:rsidTr="005A7E9E">
        <w:tc>
          <w:tcPr>
            <w:tcW w:w="988" w:type="dxa"/>
            <w:vMerge w:val="restart"/>
          </w:tcPr>
          <w:p w14:paraId="1C257A7C" w14:textId="73DE4943" w:rsidR="005A13C5" w:rsidRPr="00B21DB0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7" w:type="dxa"/>
            <w:tcBorders>
              <w:top w:val="single" w:sz="4" w:space="0" w:color="auto"/>
            </w:tcBorders>
          </w:tcPr>
          <w:p w14:paraId="3750C83E" w14:textId="77777777" w:rsidR="005A13C5" w:rsidRPr="004A2159" w:rsidRDefault="005A13C5" w:rsidP="005A13C5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Выездной семинар-практикум </w:t>
            </w:r>
            <w:r w:rsidRPr="004A2159">
              <w:rPr>
                <w:rFonts w:ascii="Times New Roman" w:hAnsi="Times New Roman" w:cs="Times New Roman"/>
                <w:b/>
              </w:rPr>
              <w:t>«Деятельность ресурсного центра по поддержке образования обучающихся с ограниченными возможностями здоровья»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4A2159">
              <w:rPr>
                <w:rFonts w:ascii="Times New Roman" w:hAnsi="Times New Roman" w:cs="Times New Roman"/>
              </w:rPr>
              <w:t>г. Белебей, ул., Ленина, д.1, МАОУ школа-интернат г. Белебея РБ</w:t>
            </w:r>
          </w:p>
          <w:p w14:paraId="311EC59F" w14:textId="77777777" w:rsidR="005A13C5" w:rsidRPr="004A2159" w:rsidRDefault="005A13C5" w:rsidP="005A13C5">
            <w:pPr>
              <w:tabs>
                <w:tab w:val="left" w:pos="4536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64D8A6BC" w14:textId="0490291A" w:rsidR="005A13C5" w:rsidRDefault="005A13C5" w:rsidP="005A13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vMerge w:val="restart"/>
          </w:tcPr>
          <w:p w14:paraId="66816345" w14:textId="0D12D94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24.04.2025</w:t>
            </w:r>
          </w:p>
        </w:tc>
        <w:tc>
          <w:tcPr>
            <w:tcW w:w="4393" w:type="dxa"/>
          </w:tcPr>
          <w:p w14:paraId="589999B6" w14:textId="162958F0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Шишкина Г.Ф. – </w:t>
            </w:r>
            <w:proofErr w:type="gramStart"/>
            <w:r>
              <w:rPr>
                <w:rFonts w:ascii="Times New Roman" w:hAnsi="Times New Roman" w:cs="Times New Roman"/>
              </w:rPr>
              <w:t>руководитель  РРЦ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1C1DF4D" w14:textId="4D08A716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Архипова Л.Н. – заместитель  директора по УР,</w:t>
            </w:r>
          </w:p>
          <w:p w14:paraId="27BD37CE" w14:textId="52BD3868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Н.Г. – методист  РРЦ,</w:t>
            </w:r>
          </w:p>
          <w:p w14:paraId="476FCFE3" w14:textId="5E8ECF8D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О.В. – социальный педагог</w:t>
            </w:r>
          </w:p>
          <w:p w14:paraId="0CCA3A44" w14:textId="02BB66B4" w:rsidR="005A13C5" w:rsidRPr="00B21DB0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13C5" w14:paraId="7EF326CC" w14:textId="77777777" w:rsidTr="005A7E9E">
        <w:tc>
          <w:tcPr>
            <w:tcW w:w="988" w:type="dxa"/>
            <w:vMerge/>
          </w:tcPr>
          <w:p w14:paraId="16B49FC6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</w:tcPr>
          <w:p w14:paraId="2A621C30" w14:textId="2204B4D0" w:rsidR="005A13C5" w:rsidRPr="00982246" w:rsidRDefault="005A13C5" w:rsidP="005A13C5">
            <w:pPr>
              <w:pStyle w:val="a7"/>
              <w:numPr>
                <w:ilvl w:val="0"/>
                <w:numId w:val="4"/>
              </w:numPr>
              <w:tabs>
                <w:tab w:val="left" w:pos="4536"/>
              </w:tabs>
              <w:jc w:val="both"/>
              <w:rPr>
                <w:rFonts w:ascii="Times New Roman" w:hAnsi="Times New Roman" w:cs="Times New Roman"/>
              </w:rPr>
            </w:pPr>
            <w:r w:rsidRPr="004A2159">
              <w:rPr>
                <w:rFonts w:ascii="Times New Roman" w:hAnsi="Times New Roman" w:cs="Times New Roman"/>
                <w:b/>
              </w:rPr>
              <w:t>«</w:t>
            </w:r>
            <w:r w:rsidRPr="00982246">
              <w:rPr>
                <w:rFonts w:ascii="Times New Roman" w:hAnsi="Times New Roman" w:cs="Times New Roman"/>
                <w:bCs/>
              </w:rPr>
              <w:t>Деятельность ресурсного центра по поддержке образования обучающихся с ограниченными возможностями здоровья»</w:t>
            </w:r>
          </w:p>
        </w:tc>
        <w:tc>
          <w:tcPr>
            <w:tcW w:w="1419" w:type="dxa"/>
            <w:vMerge/>
          </w:tcPr>
          <w:p w14:paraId="10E02C31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030C039C" w14:textId="074BF340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Н.Г. – методист  РРЦ</w:t>
            </w:r>
          </w:p>
        </w:tc>
      </w:tr>
      <w:tr w:rsidR="005A13C5" w14:paraId="1C834244" w14:textId="77777777" w:rsidTr="005A7E9E">
        <w:tc>
          <w:tcPr>
            <w:tcW w:w="988" w:type="dxa"/>
            <w:vMerge/>
          </w:tcPr>
          <w:p w14:paraId="2AB7054F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</w:tcPr>
          <w:p w14:paraId="4A536391" w14:textId="651C5B51" w:rsidR="005A13C5" w:rsidRPr="00982246" w:rsidRDefault="005A13C5" w:rsidP="005A13C5">
            <w:pPr>
              <w:pStyle w:val="a7"/>
              <w:numPr>
                <w:ilvl w:val="0"/>
                <w:numId w:val="3"/>
              </w:numPr>
              <w:tabs>
                <w:tab w:val="left" w:pos="4536"/>
              </w:tabs>
              <w:jc w:val="both"/>
              <w:rPr>
                <w:rFonts w:ascii="Times New Roman" w:hAnsi="Times New Roman" w:cs="Times New Roman"/>
              </w:rPr>
            </w:pPr>
            <w:r w:rsidRPr="00982246">
              <w:rPr>
                <w:rFonts w:ascii="Times New Roman" w:hAnsi="Times New Roman" w:cs="Times New Roman"/>
              </w:rPr>
              <w:t>психолого-педагогическое консультирование «Предпосылки к девиантному поведению, тревожности, компьютерной зависимости у детей»</w:t>
            </w:r>
          </w:p>
        </w:tc>
        <w:tc>
          <w:tcPr>
            <w:tcW w:w="1419" w:type="dxa"/>
            <w:vMerge/>
          </w:tcPr>
          <w:p w14:paraId="7C1F9088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3CAC73AB" w14:textId="6FBB714A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Валиахметова Т.Г. – педагог-психолог</w:t>
            </w:r>
          </w:p>
          <w:p w14:paraId="61F8AFF5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13C5" w14:paraId="0A8049A2" w14:textId="77777777" w:rsidTr="005A7E9E">
        <w:tc>
          <w:tcPr>
            <w:tcW w:w="988" w:type="dxa"/>
            <w:vMerge/>
          </w:tcPr>
          <w:p w14:paraId="7349DBFB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bottom w:val="nil"/>
            </w:tcBorders>
          </w:tcPr>
          <w:p w14:paraId="11BB1B6B" w14:textId="640C9B61" w:rsidR="005A13C5" w:rsidRPr="00982246" w:rsidRDefault="005A13C5" w:rsidP="005A13C5">
            <w:pPr>
              <w:pStyle w:val="a7"/>
              <w:numPr>
                <w:ilvl w:val="0"/>
                <w:numId w:val="3"/>
              </w:numPr>
              <w:tabs>
                <w:tab w:val="left" w:pos="4536"/>
              </w:tabs>
              <w:jc w:val="both"/>
              <w:rPr>
                <w:rFonts w:ascii="Times New Roman" w:hAnsi="Times New Roman" w:cs="Times New Roman"/>
              </w:rPr>
            </w:pPr>
            <w:r w:rsidRPr="00982246">
              <w:rPr>
                <w:rFonts w:ascii="Times New Roman" w:hAnsi="Times New Roman" w:cs="Times New Roman"/>
              </w:rPr>
              <w:t xml:space="preserve">Творческие номера, посвящённые 80-летию Победы в ВОВ: </w:t>
            </w:r>
          </w:p>
          <w:p w14:paraId="7389106F" w14:textId="09EDA546" w:rsidR="005A13C5" w:rsidRDefault="005A13C5" w:rsidP="005A13C5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</w:tcPr>
          <w:p w14:paraId="6C487406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34299527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Ильина Н.Б. – педагог-организатор </w:t>
            </w:r>
          </w:p>
          <w:p w14:paraId="3297F434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13C5" w14:paraId="3DCE2681" w14:textId="77777777" w:rsidTr="005A7E9E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1E416715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</w:tcBorders>
          </w:tcPr>
          <w:p w14:paraId="4E1C4381" w14:textId="0457E361" w:rsidR="005A13C5" w:rsidRPr="001B59BC" w:rsidRDefault="005A13C5" w:rsidP="005A13C5">
            <w:pPr>
              <w:pStyle w:val="a7"/>
              <w:numPr>
                <w:ilvl w:val="0"/>
                <w:numId w:val="1"/>
              </w:numPr>
              <w:tabs>
                <w:tab w:val="left" w:pos="4536"/>
              </w:tabs>
              <w:jc w:val="both"/>
              <w:rPr>
                <w:rFonts w:ascii="Times New Roman" w:hAnsi="Times New Roman" w:cs="Times New Roman"/>
              </w:rPr>
            </w:pPr>
            <w:r w:rsidRPr="001B59BC">
              <w:rPr>
                <w:rFonts w:ascii="Times New Roman" w:hAnsi="Times New Roman" w:cs="Times New Roman"/>
              </w:rPr>
              <w:t>Танец «Россия»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9" w:type="dxa"/>
            <w:vMerge/>
          </w:tcPr>
          <w:p w14:paraId="2D569284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6D3FA5F2" w14:textId="0BF61028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Танцевальная группа «Радуга» - руководитель    Ильина Н. Б.</w:t>
            </w:r>
          </w:p>
        </w:tc>
      </w:tr>
      <w:tr w:rsidR="005A13C5" w14:paraId="0626500F" w14:textId="77777777" w:rsidTr="005A7E9E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16C43306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</w:tcBorders>
          </w:tcPr>
          <w:p w14:paraId="7FE63A0E" w14:textId="089D811C" w:rsidR="005A13C5" w:rsidRPr="001B59BC" w:rsidRDefault="005A13C5" w:rsidP="005A13C5">
            <w:pPr>
              <w:pStyle w:val="a7"/>
              <w:numPr>
                <w:ilvl w:val="0"/>
                <w:numId w:val="1"/>
              </w:num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1B59BC">
              <w:rPr>
                <w:rFonts w:ascii="Times New Roman" w:hAnsi="Times New Roman" w:cs="Times New Roman"/>
              </w:rPr>
              <w:t xml:space="preserve">Инструментальное исполнение на ложках «Смуглянка». </w:t>
            </w:r>
          </w:p>
        </w:tc>
        <w:tc>
          <w:tcPr>
            <w:tcW w:w="1419" w:type="dxa"/>
            <w:vMerge/>
          </w:tcPr>
          <w:p w14:paraId="3E4E29DD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57A8EA03" w14:textId="399D9800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 w:rsidRPr="001B59BC">
              <w:rPr>
                <w:rFonts w:ascii="Times New Roman" w:hAnsi="Times New Roman" w:cs="Times New Roman"/>
              </w:rPr>
              <w:t>Ансамбль «Ложкари»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B59BC">
              <w:rPr>
                <w:rFonts w:ascii="Times New Roman" w:hAnsi="Times New Roman" w:cs="Times New Roman"/>
              </w:rPr>
              <w:t xml:space="preserve"> руководитель Тимофеев О.В.</w:t>
            </w:r>
          </w:p>
        </w:tc>
      </w:tr>
      <w:tr w:rsidR="005A13C5" w14:paraId="6823E538" w14:textId="77777777" w:rsidTr="005A7E9E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028E9AD0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</w:tcBorders>
          </w:tcPr>
          <w:p w14:paraId="4A7BD6CE" w14:textId="57C17EB7" w:rsidR="005A13C5" w:rsidRPr="00982246" w:rsidRDefault="005A13C5" w:rsidP="005A13C5">
            <w:pPr>
              <w:pStyle w:val="a7"/>
              <w:numPr>
                <w:ilvl w:val="0"/>
                <w:numId w:val="1"/>
              </w:num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982246">
              <w:rPr>
                <w:rFonts w:ascii="Times New Roman" w:hAnsi="Times New Roman" w:cs="Times New Roman"/>
              </w:rPr>
              <w:t xml:space="preserve">Танец «Журавли». </w:t>
            </w:r>
          </w:p>
          <w:p w14:paraId="33D5C9B2" w14:textId="5663B04E" w:rsidR="005A13C5" w:rsidRPr="00982246" w:rsidRDefault="005A13C5" w:rsidP="005A13C5">
            <w:pPr>
              <w:tabs>
                <w:tab w:val="left" w:pos="4536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</w:tcPr>
          <w:p w14:paraId="2BA78AFC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558B9D71" w14:textId="520B58EB" w:rsidR="005A13C5" w:rsidRDefault="005A13C5" w:rsidP="005A13C5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коллектив ГБОУ МКШИ</w:t>
            </w:r>
          </w:p>
        </w:tc>
      </w:tr>
      <w:tr w:rsidR="005A13C5" w14:paraId="238B43A9" w14:textId="77777777" w:rsidTr="005A7E9E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18B022F2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</w:tcBorders>
          </w:tcPr>
          <w:p w14:paraId="38396F5D" w14:textId="65A2BD0B" w:rsidR="005A13C5" w:rsidRPr="00982246" w:rsidRDefault="005A13C5" w:rsidP="005A13C5">
            <w:pPr>
              <w:pStyle w:val="a7"/>
              <w:numPr>
                <w:ilvl w:val="0"/>
                <w:numId w:val="1"/>
              </w:numPr>
              <w:tabs>
                <w:tab w:val="left" w:pos="4536"/>
              </w:tabs>
              <w:jc w:val="both"/>
              <w:rPr>
                <w:rFonts w:ascii="Times New Roman" w:hAnsi="Times New Roman" w:cs="Times New Roman"/>
              </w:rPr>
            </w:pPr>
            <w:r w:rsidRPr="00982246">
              <w:rPr>
                <w:rFonts w:ascii="Times New Roman" w:hAnsi="Times New Roman" w:cs="Times New Roman"/>
              </w:rPr>
              <w:t xml:space="preserve">Песня «До воюй, родной!». </w:t>
            </w:r>
          </w:p>
        </w:tc>
        <w:tc>
          <w:tcPr>
            <w:tcW w:w="1419" w:type="dxa"/>
            <w:vMerge/>
          </w:tcPr>
          <w:p w14:paraId="0E720746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478DBCA8" w14:textId="18B62F29" w:rsidR="005A13C5" w:rsidRDefault="005A13C5" w:rsidP="005A13C5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ГБОУ МКШИ -  руководитель Шишкина Г. Ф.</w:t>
            </w:r>
          </w:p>
        </w:tc>
      </w:tr>
      <w:tr w:rsidR="005A13C5" w14:paraId="1FF89023" w14:textId="77777777" w:rsidTr="005A7E9E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55675F50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C05E05" w14:textId="2D9765B2" w:rsidR="005A13C5" w:rsidRPr="00982246" w:rsidRDefault="005A13C5" w:rsidP="005A13C5">
            <w:pPr>
              <w:pStyle w:val="a7"/>
              <w:numPr>
                <w:ilvl w:val="0"/>
                <w:numId w:val="1"/>
              </w:numPr>
              <w:tabs>
                <w:tab w:val="left" w:pos="453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Песня «Россия»</w:t>
            </w:r>
          </w:p>
        </w:tc>
        <w:tc>
          <w:tcPr>
            <w:tcW w:w="1419" w:type="dxa"/>
            <w:vMerge/>
          </w:tcPr>
          <w:p w14:paraId="63E3DD7A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37B46E4F" w14:textId="11B2D005" w:rsidR="005A13C5" w:rsidRDefault="005A13C5" w:rsidP="005A13C5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ГБОУ МКШИ - руководитель Шишкина Г. Ф.</w:t>
            </w:r>
          </w:p>
        </w:tc>
      </w:tr>
      <w:tr w:rsidR="005A13C5" w14:paraId="1EED707E" w14:textId="77777777" w:rsidTr="00091E91">
        <w:tc>
          <w:tcPr>
            <w:tcW w:w="988" w:type="dxa"/>
            <w:vMerge w:val="restart"/>
          </w:tcPr>
          <w:p w14:paraId="7BA781F4" w14:textId="69D31FF7" w:rsidR="005A13C5" w:rsidRPr="00B21DB0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7" w:type="dxa"/>
            <w:tcBorders>
              <w:bottom w:val="single" w:sz="4" w:space="0" w:color="auto"/>
            </w:tcBorders>
          </w:tcPr>
          <w:p w14:paraId="64315A96" w14:textId="102CB347" w:rsidR="005A13C5" w:rsidRPr="00B21DB0" w:rsidRDefault="005A13C5" w:rsidP="005A13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Вебинар для родителей (законных представителей), специалистов, педагогов ресурсных опорных школ «Создание специальных образовательных условий для обучающихся с ОВЗ и инвалидностью». </w:t>
            </w:r>
          </w:p>
        </w:tc>
        <w:tc>
          <w:tcPr>
            <w:tcW w:w="1419" w:type="dxa"/>
            <w:vMerge w:val="restart"/>
          </w:tcPr>
          <w:p w14:paraId="546D0A87" w14:textId="001142FF" w:rsidR="005A13C5" w:rsidRPr="00B21DB0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25.04.2025</w:t>
            </w:r>
          </w:p>
        </w:tc>
        <w:tc>
          <w:tcPr>
            <w:tcW w:w="4393" w:type="dxa"/>
            <w:vMerge w:val="restart"/>
          </w:tcPr>
          <w:p w14:paraId="7639B54E" w14:textId="2F1CE8D1" w:rsidR="005A13C5" w:rsidRPr="00B21DB0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5A13C5" w14:paraId="7468BDEF" w14:textId="77777777" w:rsidTr="00091E91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0B2CBEE8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BC486D" w14:textId="77777777" w:rsidR="005A13C5" w:rsidRDefault="005A13C5" w:rsidP="005A13C5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Вступительное слово модератора</w:t>
            </w:r>
          </w:p>
          <w:p w14:paraId="4EA476F0" w14:textId="4FEA8179" w:rsidR="005A13C5" w:rsidRPr="005A7E9E" w:rsidRDefault="005A13C5" w:rsidP="005A13C5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</w:tcBorders>
          </w:tcPr>
          <w:p w14:paraId="1673B8EB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/>
          </w:tcPr>
          <w:p w14:paraId="7089E024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13C5" w14:paraId="1F44B81A" w14:textId="77777777" w:rsidTr="00091E91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333C4D2A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91183" w14:textId="6EBFEE51" w:rsidR="005A13C5" w:rsidRPr="005A7E9E" w:rsidRDefault="005A13C5" w:rsidP="005A13C5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«Создание специальных образовательных условий для обучающихся с ограниченными возможностью здоровья и инвалидностью»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</w:tcPr>
          <w:p w14:paraId="78D18C7A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1A0725E0" w14:textId="7B626834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Е.Л. – специалист РРЦ</w:t>
            </w:r>
          </w:p>
        </w:tc>
      </w:tr>
      <w:tr w:rsidR="005A13C5" w14:paraId="3340E320" w14:textId="77777777" w:rsidTr="00091E91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16FC465A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3B027" w14:textId="6AABA1CB" w:rsidR="005A13C5" w:rsidRDefault="005A13C5" w:rsidP="005A13C5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«Изменения в законодательстве Российской Федерации с сфере образования обучающихся с ОВЗ и инвалидностью с 1 марта 2025 года. 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</w:tcPr>
          <w:p w14:paraId="5F29B09E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 w:val="restart"/>
          </w:tcPr>
          <w:p w14:paraId="33CEC55E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Шумихина Л.Ю. – специалист РРЦ</w:t>
            </w:r>
          </w:p>
          <w:p w14:paraId="5D697F2E" w14:textId="786CA715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13C5" w14:paraId="3B8EAFD8" w14:textId="77777777" w:rsidTr="00091E91"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6323A096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2715" w14:textId="77777777" w:rsidR="005A13C5" w:rsidRDefault="005A13C5" w:rsidP="005A13C5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Рефлексия, итог.</w:t>
            </w:r>
          </w:p>
          <w:p w14:paraId="68D49453" w14:textId="2AA1A90B" w:rsidR="005A13C5" w:rsidRDefault="005A13C5" w:rsidP="005A13C5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</w:tcBorders>
          </w:tcPr>
          <w:p w14:paraId="3E4B1B54" w14:textId="77777777" w:rsidR="005A13C5" w:rsidRDefault="005A13C5" w:rsidP="005A13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vMerge/>
          </w:tcPr>
          <w:p w14:paraId="626443EC" w14:textId="77777777" w:rsidR="005A13C5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13C5" w14:paraId="38D2C373" w14:textId="77777777" w:rsidTr="00091E91">
        <w:tc>
          <w:tcPr>
            <w:tcW w:w="988" w:type="dxa"/>
          </w:tcPr>
          <w:p w14:paraId="099083C5" w14:textId="7D0CC0A9" w:rsidR="005A13C5" w:rsidRPr="00B21DB0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37" w:type="dxa"/>
            <w:tcBorders>
              <w:top w:val="single" w:sz="4" w:space="0" w:color="auto"/>
            </w:tcBorders>
          </w:tcPr>
          <w:p w14:paraId="081BDBBC" w14:textId="47275053" w:rsidR="005A13C5" w:rsidRPr="00B21DB0" w:rsidRDefault="005A13C5" w:rsidP="005A13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информационных буклетов об услугах, о направлении деятельности РРЦ</w:t>
            </w:r>
          </w:p>
        </w:tc>
        <w:tc>
          <w:tcPr>
            <w:tcW w:w="1419" w:type="dxa"/>
          </w:tcPr>
          <w:p w14:paraId="2FC9737F" w14:textId="11223435" w:rsidR="005A13C5" w:rsidRPr="00B21DB0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недели </w:t>
            </w:r>
          </w:p>
        </w:tc>
        <w:tc>
          <w:tcPr>
            <w:tcW w:w="4393" w:type="dxa"/>
          </w:tcPr>
          <w:p w14:paraId="5E608B74" w14:textId="492E3778" w:rsidR="005A13C5" w:rsidRPr="00B21DB0" w:rsidRDefault="005A13C5" w:rsidP="005A13C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РРЦ</w:t>
            </w:r>
          </w:p>
        </w:tc>
      </w:tr>
    </w:tbl>
    <w:p w14:paraId="65AE0F12" w14:textId="77777777" w:rsidR="00B21DB0" w:rsidRPr="004768F5" w:rsidRDefault="00B21DB0" w:rsidP="00B21DB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21DB0" w:rsidRPr="004768F5" w:rsidSect="00B21D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8767A"/>
    <w:multiLevelType w:val="hybridMultilevel"/>
    <w:tmpl w:val="FC4E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8242C"/>
    <w:multiLevelType w:val="hybridMultilevel"/>
    <w:tmpl w:val="601A5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30BB8"/>
    <w:multiLevelType w:val="hybridMultilevel"/>
    <w:tmpl w:val="B6487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C2790"/>
    <w:multiLevelType w:val="hybridMultilevel"/>
    <w:tmpl w:val="3E50D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35C1F"/>
    <w:multiLevelType w:val="hybridMultilevel"/>
    <w:tmpl w:val="601A5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82BA1"/>
    <w:multiLevelType w:val="hybridMultilevel"/>
    <w:tmpl w:val="F6DE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F5"/>
    <w:rsid w:val="00043EDA"/>
    <w:rsid w:val="00091E91"/>
    <w:rsid w:val="00163ED1"/>
    <w:rsid w:val="001B59BC"/>
    <w:rsid w:val="003530E8"/>
    <w:rsid w:val="003D10C2"/>
    <w:rsid w:val="004768F5"/>
    <w:rsid w:val="00541742"/>
    <w:rsid w:val="005A13C5"/>
    <w:rsid w:val="005A7E9E"/>
    <w:rsid w:val="005C4B02"/>
    <w:rsid w:val="00621268"/>
    <w:rsid w:val="008E658F"/>
    <w:rsid w:val="00982246"/>
    <w:rsid w:val="00B21DB0"/>
    <w:rsid w:val="00D27AAF"/>
    <w:rsid w:val="00D6148C"/>
    <w:rsid w:val="00DB6D06"/>
    <w:rsid w:val="00E05FAB"/>
    <w:rsid w:val="00F5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86F4"/>
  <w15:chartTrackingRefBased/>
  <w15:docId w15:val="{01021BE5-1F12-4E8B-A602-717B84EC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8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68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6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6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6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6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7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6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68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68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68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6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68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68F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21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98224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22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224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22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5</cp:revision>
  <cp:lastPrinted>2025-04-21T09:55:00Z</cp:lastPrinted>
  <dcterms:created xsi:type="dcterms:W3CDTF">2025-04-21T06:45:00Z</dcterms:created>
  <dcterms:modified xsi:type="dcterms:W3CDTF">2025-04-23T06:06:00Z</dcterms:modified>
</cp:coreProperties>
</file>